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lastRenderedPageBreak/>
        <w:t xml:space="preserve">Şekil 1’de görüldüğü gibi e-devlet üzerinden doğrulama mobil imza ile,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lastRenderedPageBreak/>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lastRenderedPageBreak/>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kpss bilgileri </w:t>
      </w:r>
    </w:p>
    <w:p w:rsidR="0080007A" w:rsidRDefault="0080007A" w:rsidP="0080007A">
      <w:bookmarkStart w:id="3" w:name="OLE_LINK1"/>
      <w:bookmarkStart w:id="4" w:name="OLE_LINK2"/>
      <w:r w:rsidRPr="0080007A">
        <w:rPr>
          <w:b/>
        </w:rPr>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w:t>
      </w:r>
      <w:r>
        <w:lastRenderedPageBreak/>
        <w:t>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lastRenderedPageBreak/>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lastRenderedPageBreak/>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modülünde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kriterlere göre başvuru yapan adayların listelerini görebilecek istenirse bu listelerin excel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lastRenderedPageBreak/>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1E7A07"/>
    <w:rsid w:val="00263043"/>
    <w:rsid w:val="004457A1"/>
    <w:rsid w:val="00453EEE"/>
    <w:rsid w:val="005366DB"/>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66CA-26D4-4C43-8227-96260406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Umran</cp:lastModifiedBy>
  <cp:revision>2</cp:revision>
  <dcterms:created xsi:type="dcterms:W3CDTF">2018-01-24T12:09:00Z</dcterms:created>
  <dcterms:modified xsi:type="dcterms:W3CDTF">2018-01-24T12:09:00Z</dcterms:modified>
</cp:coreProperties>
</file>